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8A" w:rsidRDefault="00047975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教育教学改革研究课题</w:t>
      </w:r>
    </w:p>
    <w:p w:rsidR="00F83F8A" w:rsidRDefault="00047975" w:rsidP="00047975">
      <w:pPr>
        <w:widowControl/>
        <w:spacing w:afterLines="100" w:after="312" w:line="600" w:lineRule="exact"/>
        <w:jc w:val="center"/>
        <w:rPr>
          <w:rFonts w:ascii="楷体_GB2312" w:eastAsia="楷体_GB2312" w:hAnsi="Times New Roman" w:cs="Times New Roman"/>
          <w:bCs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color w:val="000000"/>
          <w:sz w:val="32"/>
          <w:szCs w:val="32"/>
        </w:rPr>
        <w:t>申报书（活页）</w:t>
      </w:r>
    </w:p>
    <w:tbl>
      <w:tblPr>
        <w:tblW w:w="8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 w:rsidR="00F83F8A">
        <w:trPr>
          <w:cantSplit/>
          <w:trHeight w:val="610"/>
          <w:jc w:val="center"/>
        </w:trPr>
        <w:tc>
          <w:tcPr>
            <w:tcW w:w="2557" w:type="dxa"/>
            <w:gridSpan w:val="2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</w:tr>
      <w:tr w:rsidR="00F83F8A"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 w:rsidR="00F83F8A" w:rsidRDefault="00047975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课</w:t>
            </w:r>
          </w:p>
          <w:p w:rsidR="00F83F8A" w:rsidRDefault="00047975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题</w:t>
            </w:r>
          </w:p>
          <w:p w:rsidR="00F83F8A" w:rsidRDefault="00047975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</w:rPr>
              <w:t>主持人</w:t>
            </w:r>
          </w:p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中级职称</w:t>
            </w:r>
          </w:p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 w:rsidR="00F83F8A" w:rsidRDefault="00047975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</w:rPr>
              <w:t>学士及以下</w:t>
            </w:r>
          </w:p>
        </w:tc>
      </w:tr>
      <w:tr w:rsidR="00F83F8A">
        <w:trPr>
          <w:cantSplit/>
          <w:trHeight w:val="549"/>
          <w:jc w:val="center"/>
        </w:trPr>
        <w:tc>
          <w:tcPr>
            <w:tcW w:w="951" w:type="dxa"/>
            <w:vMerge/>
            <w:tcBorders>
              <w:top w:val="nil"/>
            </w:tcBorders>
            <w:vAlign w:val="center"/>
          </w:tcPr>
          <w:p w:rsidR="00F83F8A" w:rsidRDefault="00F83F8A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 w:rsidR="00F83F8A" w:rsidRDefault="00F83F8A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</w:rPr>
            </w:pPr>
          </w:p>
        </w:tc>
      </w:tr>
    </w:tbl>
    <w:p w:rsidR="00F83F8A" w:rsidRDefault="00047975" w:rsidP="00047975">
      <w:pPr>
        <w:spacing w:beforeLines="50" w:before="156"/>
        <w:rPr>
          <w:rFonts w:ascii="仿宋_GB2312" w:eastAsia="仿宋_GB2312" w:hAnsi="Calibri" w:cs="Times New Roman"/>
          <w:b/>
          <w:color w:val="000000"/>
          <w:sz w:val="24"/>
        </w:rPr>
      </w:pPr>
      <w:r>
        <w:rPr>
          <w:rFonts w:ascii="仿宋_GB2312" w:eastAsia="仿宋_GB2312" w:hAnsi="Calibri" w:cs="Times New Roman" w:hint="eastAsia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 w:rsidR="00F83F8A" w:rsidRDefault="00F83F8A">
      <w:pPr>
        <w:rPr>
          <w:rFonts w:ascii="Calibri" w:eastAsia="宋体" w:hAnsi="Calibri" w:cs="Times New Roman"/>
          <w:bCs/>
          <w:color w:val="000000"/>
        </w:rPr>
      </w:pPr>
    </w:p>
    <w:tbl>
      <w:tblPr>
        <w:tblW w:w="9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F83F8A">
        <w:trPr>
          <w:trHeight w:val="4971"/>
          <w:jc w:val="center"/>
        </w:trPr>
        <w:tc>
          <w:tcPr>
            <w:tcW w:w="9109" w:type="dxa"/>
          </w:tcPr>
          <w:p w:rsidR="00F83F8A" w:rsidRDefault="00047975">
            <w:pPr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t>一、立项背景与意义</w:t>
            </w:r>
          </w:p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国内外相关研究现状分析（简评国内外对此问题的研究进展情况，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字内）</w:t>
            </w: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</w:tc>
      </w:tr>
      <w:tr w:rsidR="00F83F8A">
        <w:trPr>
          <w:trHeight w:val="13113"/>
          <w:jc w:val="center"/>
        </w:trPr>
        <w:tc>
          <w:tcPr>
            <w:tcW w:w="9109" w:type="dxa"/>
          </w:tcPr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lastRenderedPageBreak/>
              <w:t>2.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本课题对促进教学工作、提高教学质量的作用和意义（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限列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条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，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300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字内）</w:t>
            </w: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</w:tc>
      </w:tr>
      <w:tr w:rsidR="00F83F8A">
        <w:trPr>
          <w:trHeight w:val="13539"/>
          <w:jc w:val="center"/>
        </w:trPr>
        <w:tc>
          <w:tcPr>
            <w:tcW w:w="9086" w:type="dxa"/>
          </w:tcPr>
          <w:p w:rsidR="00F83F8A" w:rsidRDefault="00047975">
            <w:pPr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lastRenderedPageBreak/>
              <w:t>二、课题实施方案</w:t>
            </w:r>
          </w:p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研究内容和研究样本（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10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左右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）：</w:t>
            </w: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研究拟达到的目标（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字以内）：</w:t>
            </w: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拟解决的关键问题（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字以内）：</w:t>
            </w: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课题预期的成果形式（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sz w:val="24"/>
              </w:rPr>
              <w:t>研究报告、教改方案、人才培养方案、课程标准、教材、讲义、课件、软件、课例、实验报告、调研报告、著作、论文等。</w:t>
            </w: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</w:rPr>
              <w:t>其中，研究报告为必备成果</w:t>
            </w:r>
            <w:r>
              <w:rPr>
                <w:rFonts w:ascii="仿宋_GB2312" w:eastAsia="仿宋_GB2312" w:hAnsi="Dotum" w:cs="Times New Roman" w:hint="eastAsia"/>
                <w:bCs/>
                <w:color w:val="000000"/>
                <w:sz w:val="24"/>
              </w:rPr>
              <w:t>，其内容与结构参照附件</w:t>
            </w:r>
            <w:r>
              <w:rPr>
                <w:rFonts w:ascii="仿宋_GB2312" w:eastAsia="仿宋_GB2312" w:hAnsi="Dotum" w:cs="Times New Roman" w:hint="eastAsia"/>
                <w:bCs/>
                <w:color w:val="000000"/>
                <w:sz w:val="24"/>
              </w:rPr>
              <w:t>10</w:t>
            </w: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</w:rPr>
              <w:t>。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</w:t>
            </w: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 w:rsidP="00047975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课题预期的效益（包括实施范围与受益范围等，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字以内）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</w:tc>
      </w:tr>
      <w:tr w:rsidR="00F83F8A">
        <w:trPr>
          <w:trHeight w:val="13539"/>
          <w:jc w:val="center"/>
        </w:trPr>
        <w:tc>
          <w:tcPr>
            <w:tcW w:w="9086" w:type="dxa"/>
          </w:tcPr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lastRenderedPageBreak/>
              <w:t>6.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实施计划（含不少于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24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个月时间的年度进展情况）。</w:t>
            </w:r>
          </w:p>
          <w:p w:rsidR="00F83F8A" w:rsidRDefault="00047975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月——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</w:t>
            </w:r>
          </w:p>
          <w:p w:rsidR="00F83F8A" w:rsidRDefault="00047975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月——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</w:t>
            </w:r>
          </w:p>
          <w:p w:rsidR="00F83F8A" w:rsidRDefault="00047975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月——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</w:t>
            </w:r>
          </w:p>
          <w:p w:rsidR="00F83F8A" w:rsidRDefault="00047975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月——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</w:t>
            </w:r>
          </w:p>
          <w:p w:rsidR="00F83F8A" w:rsidRDefault="00047975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月——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20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</w:t>
            </w:r>
          </w:p>
          <w:p w:rsidR="00F83F8A" w:rsidRDefault="00F83F8A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本课题的特色、创新及推广应用价值（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字以内）</w:t>
            </w:r>
          </w:p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）特色：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）创新点：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）应用价值及推广途径：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numPr>
                <w:ilvl w:val="0"/>
                <w:numId w:val="1"/>
              </w:num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本课题的主要研究方法（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字以内）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</w:tc>
      </w:tr>
      <w:tr w:rsidR="00F83F8A">
        <w:trPr>
          <w:trHeight w:val="56"/>
          <w:jc w:val="center"/>
        </w:trPr>
        <w:tc>
          <w:tcPr>
            <w:tcW w:w="9086" w:type="dxa"/>
          </w:tcPr>
          <w:p w:rsidR="00F83F8A" w:rsidRDefault="00047975">
            <w:pPr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lastRenderedPageBreak/>
              <w:t>三、课题研究基础</w:t>
            </w:r>
          </w:p>
          <w:p w:rsidR="00F83F8A" w:rsidRDefault="00047975">
            <w:pPr>
              <w:spacing w:line="580" w:lineRule="exact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课题组成员已开展的相关研究及成果概述（包括自选课题、校级以上课题、学位论文、学术论著论文及获奖等，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500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字以内）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spacing w:line="580" w:lineRule="exact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pacing w:val="-4"/>
                <w:sz w:val="24"/>
              </w:rPr>
              <w:t>已具备的教学改革与研究的基础和环境，所在学校对课题的支持情况（含有关政策、经费支持及其使用管理机制、保障条件等的简介），研究可能存在的困难及拟解决的办法（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pacing w:val="-4"/>
                <w:sz w:val="24"/>
              </w:rPr>
              <w:t>300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pacing w:val="-4"/>
                <w:sz w:val="24"/>
              </w:rPr>
              <w:t>字以内）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</w:tc>
      </w:tr>
      <w:tr w:rsidR="00F83F8A">
        <w:trPr>
          <w:trHeight w:val="12472"/>
          <w:jc w:val="center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8A" w:rsidRDefault="00047975">
            <w:pPr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lastRenderedPageBreak/>
              <w:t>四、专家评审意见：</w:t>
            </w:r>
          </w:p>
          <w:p w:rsidR="00F83F8A" w:rsidRDefault="00047975">
            <w:pPr>
              <w:numPr>
                <w:ilvl w:val="0"/>
                <w:numId w:val="2"/>
              </w:numPr>
              <w:rPr>
                <w:rFonts w:ascii="仿宋_GB2312" w:eastAsia="仿宋_GB2312" w:hAnsi="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 w:val="24"/>
              </w:rPr>
              <w:t>同意立项</w:t>
            </w:r>
          </w:p>
          <w:p w:rsidR="00F83F8A" w:rsidRDefault="00047975">
            <w:pPr>
              <w:ind w:firstLineChars="100" w:firstLine="24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）重点课题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含委托课题和特设专项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</w:t>
            </w:r>
          </w:p>
          <w:p w:rsidR="00F83F8A" w:rsidRDefault="00047975">
            <w:pPr>
              <w:ind w:firstLineChars="100" w:firstLine="24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）一般课题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</w:t>
            </w:r>
          </w:p>
          <w:p w:rsidR="00F83F8A" w:rsidRDefault="00047975">
            <w:pPr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sz w:val="24"/>
              </w:rPr>
              <w:t xml:space="preserve">            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 w:rsidP="00047975">
            <w:pPr>
              <w:ind w:firstLineChars="49" w:firstLine="118"/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（签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名）</w:t>
            </w:r>
          </w:p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                       20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    </w:t>
            </w: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F83F8A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</w:p>
          <w:p w:rsidR="00F83F8A" w:rsidRDefault="00047975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 w:rsidR="00F83F8A" w:rsidRDefault="00F83F8A"/>
    <w:sectPr w:rsidR="00F8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4966"/>
    <w:multiLevelType w:val="singleLevel"/>
    <w:tmpl w:val="2C4C4966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B40F87"/>
    <w:multiLevelType w:val="multilevel"/>
    <w:tmpl w:val="59B40F8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zFiODVjMmU3YmZjZjEwMWI4MDJmZDQzMmNlNGIifQ=="/>
  </w:docVars>
  <w:rsids>
    <w:rsidRoot w:val="453205CA"/>
    <w:rsid w:val="00047975"/>
    <w:rsid w:val="00F83F8A"/>
    <w:rsid w:val="08FA580B"/>
    <w:rsid w:val="453205CA"/>
    <w:rsid w:val="54B2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2024-10-22T10:22:00Z</dcterms:created>
  <dcterms:modified xsi:type="dcterms:W3CDTF">2024-10-22T10:22:00Z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C3D1CAC564344E1CB0B6C50003590E1A_11</vt:lpwstr>
  </property>
</Properties>
</file>